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2E0918" w14:textId="77777777" w:rsidR="0055043D" w:rsidRDefault="0055043D" w:rsidP="0055043D">
      <w:pPr>
        <w:textAlignment w:val="baseline"/>
        <w:rPr>
          <w:rFonts w:ascii="仿宋_GB2312" w:eastAsia="仿宋_GB2312" w:hAnsi="仿宋"/>
          <w:b/>
          <w:bCs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color w:val="000000"/>
          <w:sz w:val="32"/>
          <w:szCs w:val="32"/>
        </w:rPr>
        <w:t>附件3：</w:t>
      </w:r>
    </w:p>
    <w:p w14:paraId="411FB4C9" w14:textId="77777777" w:rsidR="0055043D" w:rsidRDefault="0055043D" w:rsidP="0055043D">
      <w:pPr>
        <w:spacing w:line="440" w:lineRule="exact"/>
        <w:jc w:val="center"/>
        <w:textAlignment w:val="baseline"/>
        <w:rPr>
          <w:rFonts w:ascii="仿宋_GB2312" w:eastAsia="仿宋_GB2312" w:hint="eastAsia"/>
          <w:b/>
          <w:bCs/>
          <w:color w:val="000000"/>
          <w:kern w:val="0"/>
          <w:sz w:val="28"/>
          <w:szCs w:val="28"/>
        </w:rPr>
      </w:pPr>
      <w:r>
        <w:rPr>
          <w:rFonts w:ascii="仿宋_GB2312" w:eastAsia="仿宋_GB2312" w:hint="eastAsia"/>
          <w:b/>
          <w:bCs/>
          <w:color w:val="000000"/>
          <w:kern w:val="0"/>
          <w:sz w:val="28"/>
          <w:szCs w:val="28"/>
        </w:rPr>
        <w:t>2017-2018学年</w:t>
      </w:r>
      <w:r>
        <w:rPr>
          <w:rStyle w:val="a3"/>
          <w:rFonts w:ascii="仿宋_GB2312" w:eastAsia="仿宋_GB2312" w:hAnsi="黑体" w:cs="黑体" w:hint="eastAsia"/>
          <w:b/>
          <w:bCs/>
          <w:color w:val="000000"/>
          <w:sz w:val="28"/>
          <w:szCs w:val="28"/>
          <w:shd w:val="clear" w:color="auto" w:fill="FFFFFF"/>
        </w:rPr>
        <w:t>福建师范大学闽南科技学院</w:t>
      </w:r>
      <w:r>
        <w:rPr>
          <w:rFonts w:ascii="仿宋_GB2312" w:eastAsia="仿宋_GB2312" w:hint="eastAsia"/>
          <w:b/>
          <w:bCs/>
          <w:color w:val="000000"/>
          <w:kern w:val="0"/>
          <w:sz w:val="28"/>
          <w:szCs w:val="28"/>
        </w:rPr>
        <w:t>“优秀学生社团干部”</w:t>
      </w:r>
    </w:p>
    <w:p w14:paraId="78675F67" w14:textId="77777777" w:rsidR="0055043D" w:rsidRDefault="0055043D" w:rsidP="0055043D">
      <w:pPr>
        <w:spacing w:line="440" w:lineRule="exact"/>
        <w:jc w:val="center"/>
        <w:textAlignment w:val="baseline"/>
        <w:rPr>
          <w:rFonts w:ascii="仿宋_GB2312" w:eastAsia="仿宋_GB2312" w:hAnsi="黑体" w:cs="黑体" w:hint="eastAsia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int="eastAsia"/>
          <w:b/>
          <w:bCs/>
          <w:color w:val="000000"/>
          <w:kern w:val="0"/>
          <w:sz w:val="28"/>
          <w:szCs w:val="28"/>
        </w:rPr>
        <w:t>申报情况汇总表</w:t>
      </w:r>
    </w:p>
    <w:p w14:paraId="30C3F133" w14:textId="77777777" w:rsidR="0055043D" w:rsidRDefault="0055043D" w:rsidP="0055043D">
      <w:pPr>
        <w:spacing w:line="360" w:lineRule="exac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</w:p>
    <w:p w14:paraId="6808F1E3" w14:textId="77777777" w:rsidR="0055043D" w:rsidRDefault="0055043D" w:rsidP="0055043D">
      <w:pPr>
        <w:spacing w:line="360" w:lineRule="auto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 w:rsidRPr="0055043D">
        <w:rPr>
          <w:rFonts w:ascii="仿宋_GB2312" w:eastAsia="仿宋_GB2312" w:hAnsi="仿宋_GB2312" w:cs="仿宋_GB2312" w:hint="eastAsia"/>
          <w:bCs/>
          <w:color w:val="000000"/>
          <w:sz w:val="28"/>
          <w:szCs w:val="28"/>
        </w:rPr>
        <w:t>社团名称：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 xml:space="preserve">                       </w:t>
      </w:r>
      <w:r w:rsidRPr="0055043D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 xml:space="preserve">  </w:t>
      </w:r>
      <w:r w:rsidRPr="0055043D">
        <w:rPr>
          <w:rFonts w:ascii="仿宋_GB2312" w:eastAsia="仿宋_GB2312" w:hAnsi="仿宋_GB2312" w:cs="仿宋_GB2312" w:hint="eastAsia"/>
          <w:bCs/>
          <w:color w:val="000000"/>
          <w:sz w:val="28"/>
          <w:szCs w:val="28"/>
        </w:rPr>
        <w:t xml:space="preserve">   现有社团人数：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 xml:space="preserve">                    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98"/>
        <w:gridCol w:w="873"/>
        <w:gridCol w:w="2603"/>
        <w:gridCol w:w="2143"/>
        <w:gridCol w:w="1845"/>
      </w:tblGrid>
      <w:tr w:rsidR="0055043D" w14:paraId="06384FEA" w14:textId="77777777" w:rsidTr="0055043D">
        <w:trPr>
          <w:cantSplit/>
          <w:trHeight w:val="508"/>
          <w:jc w:val="center"/>
        </w:trPr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492CB" w14:textId="77777777" w:rsidR="0055043D" w:rsidRDefault="0055043D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申请类别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03CDB" w14:textId="77777777" w:rsidR="0055043D" w:rsidRDefault="0055043D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B5F7F" w14:textId="77777777" w:rsidR="0055043D" w:rsidRDefault="0055043D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B5EFB" w14:textId="77777777" w:rsidR="0055043D" w:rsidRDefault="0055043D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担任职务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7A6D7" w14:textId="77777777" w:rsidR="0055043D" w:rsidRDefault="0055043D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上</w:t>
            </w:r>
            <w:proofErr w:type="gramStart"/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学年综测排名</w:t>
            </w:r>
            <w:proofErr w:type="gramEnd"/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  <w:t>（前 ％）</w:t>
            </w:r>
          </w:p>
        </w:tc>
      </w:tr>
      <w:tr w:rsidR="0055043D" w14:paraId="3F3739C2" w14:textId="77777777" w:rsidTr="0055043D">
        <w:trPr>
          <w:cantSplit/>
          <w:trHeight w:val="625"/>
          <w:jc w:val="center"/>
        </w:trPr>
        <w:tc>
          <w:tcPr>
            <w:tcW w:w="149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95E7443" w14:textId="77777777" w:rsidR="0055043D" w:rsidRDefault="0055043D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优秀学生社团干部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79F0747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60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AE71FF0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FC0F873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90851CF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55043D" w14:paraId="6F6C6F88" w14:textId="77777777" w:rsidTr="0055043D">
        <w:trPr>
          <w:cantSplit/>
          <w:trHeight w:val="625"/>
          <w:jc w:val="center"/>
        </w:trPr>
        <w:tc>
          <w:tcPr>
            <w:tcW w:w="14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4AF8CDC" w14:textId="77777777" w:rsidR="0055043D" w:rsidRDefault="0055043D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DBBB568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60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52B1652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10422D4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6B8ED18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55043D" w14:paraId="63CB1F71" w14:textId="77777777" w:rsidTr="0055043D">
        <w:trPr>
          <w:cantSplit/>
          <w:trHeight w:val="625"/>
          <w:jc w:val="center"/>
        </w:trPr>
        <w:tc>
          <w:tcPr>
            <w:tcW w:w="14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DFFAEFE" w14:textId="77777777" w:rsidR="0055043D" w:rsidRDefault="0055043D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4E9000B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60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9B3818F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67E2371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0226D63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55043D" w14:paraId="6A8D2B89" w14:textId="77777777" w:rsidTr="0055043D">
        <w:trPr>
          <w:cantSplit/>
          <w:trHeight w:hRule="exact" w:val="567"/>
          <w:jc w:val="center"/>
        </w:trPr>
        <w:tc>
          <w:tcPr>
            <w:tcW w:w="14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2821FE6" w14:textId="77777777" w:rsidR="0055043D" w:rsidRDefault="0055043D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0E78F8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43A7B3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855431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FBD7A8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55043D" w14:paraId="11705AF3" w14:textId="77777777" w:rsidTr="0055043D">
        <w:trPr>
          <w:cantSplit/>
          <w:trHeight w:hRule="exact" w:val="567"/>
          <w:jc w:val="center"/>
        </w:trPr>
        <w:tc>
          <w:tcPr>
            <w:tcW w:w="14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4CC0900" w14:textId="77777777" w:rsidR="0055043D" w:rsidRDefault="0055043D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8223DC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A6871D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9A355B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FDCB62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55043D" w14:paraId="0A60516F" w14:textId="77777777" w:rsidTr="0055043D">
        <w:trPr>
          <w:cantSplit/>
          <w:trHeight w:hRule="exact" w:val="567"/>
          <w:jc w:val="center"/>
        </w:trPr>
        <w:tc>
          <w:tcPr>
            <w:tcW w:w="14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E5DE8C8" w14:textId="77777777" w:rsidR="0055043D" w:rsidRDefault="0055043D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B80598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BB4FE5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F4B618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FA8F82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55043D" w14:paraId="03312D84" w14:textId="77777777" w:rsidTr="0055043D">
        <w:trPr>
          <w:cantSplit/>
          <w:trHeight w:hRule="exact" w:val="567"/>
          <w:jc w:val="center"/>
        </w:trPr>
        <w:tc>
          <w:tcPr>
            <w:tcW w:w="14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C20D5AF" w14:textId="77777777" w:rsidR="0055043D" w:rsidRDefault="0055043D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B2638F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A21548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1724B4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E7EB0D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55043D" w14:paraId="4574FBA6" w14:textId="77777777" w:rsidTr="0055043D">
        <w:trPr>
          <w:cantSplit/>
          <w:trHeight w:hRule="exact" w:val="567"/>
          <w:jc w:val="center"/>
        </w:trPr>
        <w:tc>
          <w:tcPr>
            <w:tcW w:w="14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0ABC1A0" w14:textId="77777777" w:rsidR="0055043D" w:rsidRDefault="0055043D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2FD219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9BD1B0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C82726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92D152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55043D" w14:paraId="62B74CB8" w14:textId="77777777" w:rsidTr="0055043D">
        <w:trPr>
          <w:cantSplit/>
          <w:trHeight w:hRule="exact" w:val="567"/>
          <w:jc w:val="center"/>
        </w:trPr>
        <w:tc>
          <w:tcPr>
            <w:tcW w:w="14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3E6E65F" w14:textId="77777777" w:rsidR="0055043D" w:rsidRDefault="0055043D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20A6E6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AF9DF8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4C19D2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876841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55043D" w14:paraId="2249F3F6" w14:textId="77777777" w:rsidTr="0055043D">
        <w:trPr>
          <w:cantSplit/>
          <w:trHeight w:hRule="exact" w:val="567"/>
          <w:jc w:val="center"/>
        </w:trPr>
        <w:tc>
          <w:tcPr>
            <w:tcW w:w="14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D071725" w14:textId="77777777" w:rsidR="0055043D" w:rsidRDefault="0055043D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0FBA4A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6A662C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DE9628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332CCA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  <w:tr w:rsidR="0055043D" w14:paraId="5D51AFE0" w14:textId="77777777" w:rsidTr="0055043D">
        <w:trPr>
          <w:cantSplit/>
          <w:trHeight w:hRule="exact" w:val="567"/>
          <w:jc w:val="center"/>
        </w:trPr>
        <w:tc>
          <w:tcPr>
            <w:tcW w:w="1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0EF26" w14:textId="77777777" w:rsidR="0055043D" w:rsidRDefault="0055043D">
            <w:pPr>
              <w:widowControl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8342EC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AB2177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2FA1E1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6211CC" w14:textId="77777777" w:rsidR="0055043D" w:rsidRDefault="0055043D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</w:tr>
    </w:tbl>
    <w:p w14:paraId="21D50C61" w14:textId="77777777" w:rsidR="0055043D" w:rsidRDefault="0055043D" w:rsidP="0055043D">
      <w:pPr>
        <w:spacing w:line="440" w:lineRule="exac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</w:p>
    <w:p w14:paraId="05489D37" w14:textId="77777777" w:rsidR="0055043D" w:rsidRDefault="0055043D" w:rsidP="0055043D">
      <w:pPr>
        <w:numPr>
          <w:ilvl w:val="0"/>
          <w:numId w:val="1"/>
        </w:numPr>
        <w:spacing w:line="440" w:lineRule="exact"/>
        <w:ind w:firstLineChars="200" w:firstLine="560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纸质版与电子版相关参评材料请根据本表的序号整理报送。</w:t>
      </w:r>
    </w:p>
    <w:p w14:paraId="4DC3EE64" w14:textId="77777777" w:rsidR="0055043D" w:rsidRDefault="0055043D" w:rsidP="0055043D">
      <w:pPr>
        <w:numPr>
          <w:ilvl w:val="0"/>
          <w:numId w:val="1"/>
        </w:numPr>
        <w:spacing w:line="440" w:lineRule="exact"/>
        <w:ind w:firstLineChars="200" w:firstLine="560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统计信息：优秀学生社团干部占</w:t>
      </w:r>
      <w:r>
        <w:rPr>
          <w:rFonts w:ascii="宋体" w:hAnsi="宋体" w:cs="宋体" w:hint="eastAsia"/>
          <w:color w:val="000000"/>
          <w:sz w:val="28"/>
          <w:szCs w:val="28"/>
        </w:rPr>
        <w:t>社团人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数比例：  %。</w:t>
      </w:r>
    </w:p>
    <w:p w14:paraId="709D60FF" w14:textId="77777777" w:rsidR="0055043D" w:rsidRDefault="0055043D" w:rsidP="0055043D">
      <w:pPr>
        <w:spacing w:line="440" w:lineRule="exact"/>
        <w:ind w:firstLineChars="200" w:firstLine="560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</w:p>
    <w:p w14:paraId="609EFB57" w14:textId="77777777" w:rsidR="0055043D" w:rsidRDefault="0055043D" w:rsidP="0055043D">
      <w:pPr>
        <w:spacing w:line="440" w:lineRule="exact"/>
        <w:ind w:firstLineChars="200" w:firstLine="560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 xml:space="preserve">填表人：                      </w:t>
      </w:r>
    </w:p>
    <w:p w14:paraId="4E1D173D" w14:textId="506D3E5B" w:rsidR="0055043D" w:rsidRDefault="0055043D" w:rsidP="0055043D">
      <w:pPr>
        <w:widowControl/>
        <w:spacing w:line="460" w:lineRule="exact"/>
        <w:ind w:firstLineChars="98" w:firstLine="274"/>
        <w:rPr>
          <w:rFonts w:ascii="仿宋_GB2312" w:eastAsia="仿宋_GB2312" w:hAnsi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 xml:space="preserve">  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 xml:space="preserve">联系电话:                      </w:t>
      </w:r>
      <w:r>
        <w:rPr>
          <w:rFonts w:ascii="仿宋_GB2312" w:eastAsia="仿宋_GB2312" w:hint="eastAsia"/>
          <w:color w:val="000000"/>
          <w:sz w:val="28"/>
          <w:szCs w:val="28"/>
        </w:rPr>
        <w:t xml:space="preserve">                         </w:t>
      </w:r>
    </w:p>
    <w:p w14:paraId="41503BBC" w14:textId="77777777" w:rsidR="000F162B" w:rsidRDefault="000F162B"/>
    <w:sectPr w:rsidR="000F16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C04885"/>
    <w:multiLevelType w:val="singleLevel"/>
    <w:tmpl w:val="58C04885"/>
    <w:lvl w:ilvl="0">
      <w:start w:val="1"/>
      <w:numFmt w:val="decimal"/>
      <w:suff w:val="nothing"/>
      <w:lvlText w:val="%1.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62B"/>
    <w:rsid w:val="000F162B"/>
    <w:rsid w:val="00550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330CF"/>
  <w15:chartTrackingRefBased/>
  <w15:docId w15:val="{05AF3910-14F9-41B2-894D-DA6FE1490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504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55043D"/>
    <w:rPr>
      <w:strike w:val="0"/>
      <w:dstrike w:val="0"/>
      <w:color w:val="333333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08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张晓珺</dc:creator>
  <cp:keywords/>
  <dc:description/>
  <cp:lastModifiedBy>张晓珺</cp:lastModifiedBy>
  <cp:revision>2</cp:revision>
  <dcterms:created xsi:type="dcterms:W3CDTF">2018-03-23T11:28:00Z</dcterms:created>
  <dcterms:modified xsi:type="dcterms:W3CDTF">2018-03-23T11:31:00Z</dcterms:modified>
</cp:coreProperties>
</file>